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4292" w14:textId="77777777" w:rsidR="007E6E62" w:rsidRDefault="00A62A03">
      <w:pPr>
        <w:pStyle w:val="Heading1"/>
      </w:pPr>
      <w:r>
        <w:t xml:space="preserve">Frederick County Fair  Art Contest </w:t>
      </w:r>
    </w:p>
    <w:p w14:paraId="4226D9AB" w14:textId="77777777" w:rsidR="007E6E62" w:rsidRDefault="00A62A03">
      <w:pPr>
        <w:spacing w:after="44"/>
        <w:jc w:val="center"/>
      </w:pPr>
      <w:r>
        <w:rPr>
          <w:color w:val="FF0000"/>
          <w:sz w:val="36"/>
        </w:rPr>
        <w:t xml:space="preserve">Theme: There’s No Time Like Fair Time </w:t>
      </w:r>
    </w:p>
    <w:p w14:paraId="67794E0F" w14:textId="77777777" w:rsidR="007E6E62" w:rsidRDefault="00A62A03">
      <w:pPr>
        <w:spacing w:after="0"/>
        <w:ind w:left="57"/>
        <w:jc w:val="center"/>
      </w:pPr>
      <w:r>
        <w:rPr>
          <w:sz w:val="24"/>
        </w:rPr>
        <w:t xml:space="preserve"> </w:t>
      </w:r>
    </w:p>
    <w:p w14:paraId="33B48698" w14:textId="77777777" w:rsidR="007E6E62" w:rsidRDefault="00A62A03">
      <w:pPr>
        <w:spacing w:after="1"/>
        <w:ind w:left="13" w:right="1" w:hanging="10"/>
        <w:jc w:val="center"/>
      </w:pPr>
      <w:r>
        <w:rPr>
          <w:sz w:val="24"/>
        </w:rPr>
        <w:t xml:space="preserve">Name: __________________________________________ </w:t>
      </w:r>
    </w:p>
    <w:p w14:paraId="2F9C3356" w14:textId="77777777" w:rsidR="007E6E62" w:rsidRDefault="00A62A03">
      <w:pPr>
        <w:spacing w:after="0"/>
        <w:ind w:left="57"/>
        <w:jc w:val="center"/>
      </w:pPr>
      <w:r>
        <w:rPr>
          <w:sz w:val="24"/>
        </w:rPr>
        <w:t xml:space="preserve"> </w:t>
      </w:r>
    </w:p>
    <w:p w14:paraId="166A33F9" w14:textId="77777777" w:rsidR="007E6E62" w:rsidRDefault="00A62A03">
      <w:pPr>
        <w:spacing w:after="1"/>
        <w:ind w:left="13" w:right="3" w:hanging="10"/>
        <w:jc w:val="center"/>
      </w:pPr>
      <w:r>
        <w:rPr>
          <w:sz w:val="24"/>
        </w:rPr>
        <w:t xml:space="preserve">Age: _______  </w:t>
      </w:r>
    </w:p>
    <w:p w14:paraId="0358A71C" w14:textId="77777777" w:rsidR="007E6E62" w:rsidRDefault="00A62A03">
      <w:pPr>
        <w:spacing w:after="0"/>
        <w:ind w:left="57"/>
        <w:jc w:val="center"/>
      </w:pPr>
      <w:r>
        <w:rPr>
          <w:sz w:val="24"/>
        </w:rPr>
        <w:t xml:space="preserve"> </w:t>
      </w:r>
    </w:p>
    <w:p w14:paraId="7B0F93DE" w14:textId="77777777" w:rsidR="007E6E62" w:rsidRDefault="00A62A03">
      <w:pPr>
        <w:spacing w:after="1"/>
        <w:ind w:left="13" w:right="1" w:hanging="10"/>
        <w:jc w:val="center"/>
      </w:pPr>
      <w:r>
        <w:rPr>
          <w:sz w:val="24"/>
        </w:rPr>
        <w:t xml:space="preserve">Phone Number: _______________________  </w:t>
      </w:r>
    </w:p>
    <w:p w14:paraId="1FA89C6B" w14:textId="77777777" w:rsidR="007E6E62" w:rsidRDefault="00A62A03">
      <w:pPr>
        <w:spacing w:after="0"/>
        <w:ind w:left="57"/>
        <w:jc w:val="center"/>
      </w:pPr>
      <w:r>
        <w:rPr>
          <w:sz w:val="24"/>
        </w:rPr>
        <w:t xml:space="preserve"> </w:t>
      </w:r>
    </w:p>
    <w:p w14:paraId="22857696" w14:textId="77777777" w:rsidR="007E6E62" w:rsidRDefault="00A62A03">
      <w:pPr>
        <w:spacing w:after="1"/>
        <w:ind w:left="13" w:right="3" w:hanging="10"/>
        <w:jc w:val="center"/>
      </w:pPr>
      <w:r>
        <w:rPr>
          <w:sz w:val="24"/>
        </w:rPr>
        <w:t xml:space="preserve">Email: _______________________________________  </w:t>
      </w:r>
    </w:p>
    <w:p w14:paraId="7523176E" w14:textId="77777777" w:rsidR="007E6E62" w:rsidRDefault="00A62A03">
      <w:pPr>
        <w:spacing w:after="0"/>
        <w:ind w:left="57"/>
        <w:jc w:val="center"/>
      </w:pPr>
      <w:r>
        <w:rPr>
          <w:sz w:val="24"/>
        </w:rPr>
        <w:t xml:space="preserve"> </w:t>
      </w:r>
    </w:p>
    <w:p w14:paraId="5E46C6FA" w14:textId="77777777" w:rsidR="007E6E62" w:rsidRDefault="00A62A03">
      <w:pPr>
        <w:spacing w:after="1"/>
        <w:ind w:left="13" w:right="3" w:hanging="10"/>
        <w:jc w:val="center"/>
      </w:pPr>
      <w:r>
        <w:rPr>
          <w:sz w:val="24"/>
        </w:rPr>
        <w:t xml:space="preserve">School Name: ____________________________________  </w:t>
      </w:r>
    </w:p>
    <w:p w14:paraId="5C4C53F0" w14:textId="77777777" w:rsidR="007E6E62" w:rsidRDefault="00A62A03">
      <w:pPr>
        <w:spacing w:after="0"/>
        <w:ind w:left="57"/>
        <w:jc w:val="center"/>
      </w:pPr>
      <w:r>
        <w:rPr>
          <w:sz w:val="24"/>
        </w:rPr>
        <w:t xml:space="preserve"> </w:t>
      </w:r>
    </w:p>
    <w:p w14:paraId="773D0656" w14:textId="77777777" w:rsidR="007E6E62" w:rsidRDefault="00A62A03">
      <w:pPr>
        <w:spacing w:after="1"/>
        <w:ind w:left="13" w:hanging="10"/>
        <w:jc w:val="center"/>
      </w:pPr>
      <w:r>
        <w:rPr>
          <w:sz w:val="24"/>
        </w:rPr>
        <w:t xml:space="preserve">Are you in 4-H or FFA:    YES     or       NO </w:t>
      </w:r>
    </w:p>
    <w:p w14:paraId="7B28FD83" w14:textId="77777777" w:rsidR="007E6E62" w:rsidRDefault="00A62A03">
      <w:pPr>
        <w:spacing w:after="159"/>
        <w:ind w:left="57"/>
        <w:jc w:val="center"/>
      </w:pPr>
      <w:r>
        <w:rPr>
          <w:sz w:val="24"/>
        </w:rPr>
        <w:t xml:space="preserve"> </w:t>
      </w:r>
    </w:p>
    <w:p w14:paraId="6E92768F" w14:textId="77777777" w:rsidR="007E6E62" w:rsidRDefault="00A62A03">
      <w:pPr>
        <w:spacing w:after="159"/>
        <w:ind w:left="15" w:right="1" w:hanging="10"/>
        <w:jc w:val="center"/>
      </w:pPr>
      <w:r>
        <w:rPr>
          <w:sz w:val="24"/>
        </w:rPr>
        <w:t xml:space="preserve">Do you parcipate at the fair?   YES    or    NO  </w:t>
      </w:r>
    </w:p>
    <w:p w14:paraId="03DB426A" w14:textId="77777777" w:rsidR="007E6E62" w:rsidRDefault="00A62A03">
      <w:pPr>
        <w:spacing w:after="161"/>
        <w:ind w:left="57"/>
        <w:jc w:val="center"/>
      </w:pPr>
      <w:r>
        <w:rPr>
          <w:sz w:val="24"/>
        </w:rPr>
        <w:t xml:space="preserve"> </w:t>
      </w:r>
    </w:p>
    <w:p w14:paraId="0D8F96BB" w14:textId="77777777" w:rsidR="007E6E62" w:rsidRDefault="00A62A03">
      <w:pPr>
        <w:spacing w:after="159"/>
        <w:ind w:left="15" w:right="3" w:hanging="10"/>
        <w:jc w:val="center"/>
      </w:pPr>
      <w:r>
        <w:rPr>
          <w:sz w:val="24"/>
        </w:rPr>
        <w:t xml:space="preserve">If yes, what do you parcipate in?  </w:t>
      </w:r>
    </w:p>
    <w:p w14:paraId="58963C94" w14:textId="77777777" w:rsidR="007E6E62" w:rsidRDefault="00A62A03">
      <w:pPr>
        <w:spacing w:after="0"/>
        <w:ind w:left="578" w:hanging="10"/>
      </w:pPr>
      <w:r>
        <w:rPr>
          <w:sz w:val="24"/>
        </w:rPr>
        <w:t xml:space="preserve">___________________________________________________________________ </w:t>
      </w:r>
    </w:p>
    <w:p w14:paraId="169EDFE5" w14:textId="77777777" w:rsidR="007E6E62" w:rsidRDefault="00A62A03">
      <w:pPr>
        <w:spacing w:after="0"/>
        <w:ind w:left="578" w:hanging="10"/>
      </w:pPr>
      <w:r>
        <w:rPr>
          <w:sz w:val="24"/>
        </w:rPr>
        <w:t xml:space="preserve">___________________________________________________________________ </w:t>
      </w:r>
    </w:p>
    <w:p w14:paraId="68001DC5" w14:textId="77777777" w:rsidR="007E6E62" w:rsidRDefault="00A62A03">
      <w:pPr>
        <w:spacing w:after="0"/>
        <w:ind w:left="578" w:hanging="10"/>
      </w:pPr>
      <w:r>
        <w:rPr>
          <w:sz w:val="24"/>
        </w:rPr>
        <w:t xml:space="preserve">___________________________________________________________________ </w:t>
      </w:r>
    </w:p>
    <w:p w14:paraId="6782F6A4" w14:textId="77777777" w:rsidR="007E6E62" w:rsidRDefault="00A62A03">
      <w:pPr>
        <w:spacing w:after="0"/>
        <w:ind w:left="578" w:hanging="10"/>
      </w:pPr>
      <w:r>
        <w:rPr>
          <w:sz w:val="24"/>
        </w:rPr>
        <w:t xml:space="preserve">___________________________________________________________________ </w:t>
      </w:r>
    </w:p>
    <w:p w14:paraId="263CD6E2" w14:textId="77777777" w:rsidR="007E6E62" w:rsidRDefault="00A62A03">
      <w:pPr>
        <w:spacing w:after="1"/>
        <w:ind w:left="13" w:right="3" w:hanging="10"/>
        <w:jc w:val="center"/>
      </w:pPr>
      <w:r>
        <w:rPr>
          <w:sz w:val="24"/>
        </w:rPr>
        <w:t xml:space="preserve">___________________________________________________________________ ___________________________________________________________________ </w:t>
      </w:r>
    </w:p>
    <w:p w14:paraId="070C65C3" w14:textId="77777777" w:rsidR="007E6E62" w:rsidRDefault="00A62A03">
      <w:pPr>
        <w:spacing w:after="143"/>
        <w:ind w:left="13" w:right="3" w:hanging="10"/>
        <w:jc w:val="center"/>
      </w:pPr>
      <w:r>
        <w:rPr>
          <w:sz w:val="24"/>
        </w:rPr>
        <w:t xml:space="preserve">___________________________________________________________________ ___________________________________________________________________ </w:t>
      </w:r>
    </w:p>
    <w:p w14:paraId="01A88C29" w14:textId="77777777" w:rsidR="007E6E62" w:rsidRDefault="00A62A03">
      <w:pPr>
        <w:spacing w:after="158"/>
        <w:ind w:left="53"/>
        <w:jc w:val="center"/>
      </w:pPr>
      <w:r>
        <w:t xml:space="preserve"> </w:t>
      </w:r>
    </w:p>
    <w:p w14:paraId="3A15BBB7" w14:textId="77777777" w:rsidR="007E6E62" w:rsidRDefault="00A62A03">
      <w:pPr>
        <w:spacing w:after="178"/>
        <w:jc w:val="center"/>
      </w:pPr>
      <w:r>
        <w:t xml:space="preserve">The front Page of the Brochure is 8½ x 3½, but Frederick County Fair and fair dates will also be included on the front page in addion to the chosen design.  </w:t>
      </w:r>
    </w:p>
    <w:p w14:paraId="6ECF2582" w14:textId="77777777" w:rsidR="007E6E62" w:rsidRDefault="00A62A03">
      <w:pPr>
        <w:spacing w:after="162"/>
        <w:ind w:left="13" w:right="2" w:hanging="10"/>
        <w:jc w:val="center"/>
      </w:pPr>
      <w:r>
        <w:rPr>
          <w:sz w:val="24"/>
        </w:rPr>
        <w:t xml:space="preserve">Due: April 22nd </w:t>
      </w:r>
    </w:p>
    <w:p w14:paraId="1BDEE337" w14:textId="77777777" w:rsidR="007E6E62" w:rsidRDefault="00A62A03">
      <w:pPr>
        <w:spacing w:after="159"/>
        <w:ind w:left="15" w:right="2" w:hanging="10"/>
        <w:jc w:val="center"/>
      </w:pPr>
      <w:r>
        <w:rPr>
          <w:sz w:val="24"/>
        </w:rPr>
        <w:t xml:space="preserve">Email Designs to: hrmcd94@gmail.com </w:t>
      </w:r>
    </w:p>
    <w:p w14:paraId="50BF798A" w14:textId="77777777" w:rsidR="007E6E62" w:rsidRDefault="00A62A03">
      <w:pPr>
        <w:spacing w:after="159"/>
        <w:ind w:left="15" w:hanging="10"/>
        <w:jc w:val="center"/>
      </w:pPr>
      <w:r>
        <w:rPr>
          <w:sz w:val="24"/>
        </w:rPr>
        <w:t xml:space="preserve">Any quesons Contact Hannah at 540-877-7756 </w:t>
      </w:r>
    </w:p>
    <w:sectPr w:rsidR="007E6E62">
      <w:pgSz w:w="12240" w:h="15840"/>
      <w:pgMar w:top="1440" w:right="1534" w:bottom="1440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E62"/>
    <w:rsid w:val="007E6E62"/>
    <w:rsid w:val="00A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1C1D"/>
  <w15:docId w15:val="{D215901D-C342-4748-81D0-3E35DEB1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4" w:hanging="10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McDonald2, Hannah - FPAC-FSA, Strasburg, VA</dc:creator>
  <cp:keywords/>
  <cp:lastModifiedBy>Valerie Wimer</cp:lastModifiedBy>
  <cp:revision>2</cp:revision>
  <dcterms:created xsi:type="dcterms:W3CDTF">2024-03-28T01:02:00Z</dcterms:created>
  <dcterms:modified xsi:type="dcterms:W3CDTF">2024-03-28T01:02:00Z</dcterms:modified>
</cp:coreProperties>
</file>